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A4" w:rsidRDefault="00290AA4" w:rsidP="00827D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58240" behindDoc="0" locked="0" layoutInCell="1" allowOverlap="1" wp14:anchorId="17C07DB1" wp14:editId="4EA2BCDA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2854960" cy="800100"/>
            <wp:effectExtent l="0" t="0" r="0" b="12700"/>
            <wp:wrapThrough wrapText="bothSides">
              <wp:wrapPolygon edited="0">
                <wp:start x="0" y="0"/>
                <wp:lineTo x="0" y="21257"/>
                <wp:lineTo x="21331" y="21257"/>
                <wp:lineTo x="21331" y="0"/>
                <wp:lineTo x="0" y="0"/>
              </wp:wrapPolygon>
            </wp:wrapThrough>
            <wp:docPr id="1" name="Picture 1" descr="Genaut Martin:111 VŠETKO:111Moje:Genmach:Snímka obrazovky 2014-05-23 o 8.49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aut Martin:111 VŠETKO:111Moje:Genmach:Snímka obrazovky 2014-05-23 o 8.49.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AA4" w:rsidRPr="00827D52" w:rsidRDefault="00290AA4" w:rsidP="00290AA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Mestečko 16</w:t>
      </w:r>
    </w:p>
    <w:p w:rsidR="00290AA4" w:rsidRPr="00827D52" w:rsidRDefault="00290AA4" w:rsidP="00290AA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02052 Mestečko</w:t>
      </w:r>
    </w:p>
    <w:p w:rsidR="00290AA4" w:rsidRPr="00827D52" w:rsidRDefault="00290AA4" w:rsidP="00290AA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Slovakia</w:t>
      </w:r>
    </w:p>
    <w:p w:rsidR="00290AA4" w:rsidRPr="00827D52" w:rsidRDefault="00290AA4" w:rsidP="00290AA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mobil: +421 948 12 34 00</w:t>
      </w:r>
    </w:p>
    <w:p w:rsidR="00290AA4" w:rsidRPr="00827D52" w:rsidRDefault="00290AA4" w:rsidP="00290AA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e-mail: info@intelisys.sk</w:t>
      </w:r>
    </w:p>
    <w:p w:rsidR="00290AA4" w:rsidRPr="00827D52" w:rsidRDefault="00290AA4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lang w:val="en-US"/>
        </w:rPr>
      </w:pPr>
      <w:hyperlink r:id="rId8" w:history="1">
        <w:r w:rsidRPr="00827D52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  <w:lang w:val="en-US"/>
          </w:rPr>
          <w:t>http://intelisys.sk</w:t>
        </w:r>
      </w:hyperlink>
    </w:p>
    <w:p w:rsidR="00290AA4" w:rsidRDefault="00290AA4" w:rsidP="00827D52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––––––––––––––––––––––––––––––––––––––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–––------------––––––––––––––––––––––––––-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b/>
          <w:color w:val="000000"/>
          <w:sz w:val="32"/>
          <w:szCs w:val="32"/>
          <w:lang w:val="en-US"/>
        </w:rPr>
      </w:pPr>
      <w:r w:rsidRPr="00BE6DAE">
        <w:rPr>
          <w:rFonts w:ascii="Arial" w:hAnsi="Arial" w:cs="Times New Roman"/>
          <w:b/>
          <w:color w:val="000000"/>
          <w:sz w:val="32"/>
          <w:szCs w:val="32"/>
          <w:lang w:val="en-US"/>
        </w:rPr>
        <w:t>Ž I A D O S Ť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o overenie odborných vedomostí podľa § 16 ods. 1 zákona č. 124/2006 Z.z.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na vykonávanie činnosti na vyhradených technických zariadeniach elektrických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podľa § 21, § 22 a § 23 vyhlášky MPSVaR SR č. 508/2009 Z.z.</w:t>
      </w: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b/>
          <w:color w:val="000000"/>
          <w:sz w:val="22"/>
          <w:szCs w:val="22"/>
          <w:lang w:val="en-US"/>
        </w:rPr>
        <w:t>1. Žiadateľ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>titul,meno,priezvisko:....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dátum narodenia: ........................................... miesto narodenia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: ...........................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....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trvalé bydlisko.............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kontaktný telefón: ........................................... e-mail: 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</w:t>
      </w: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b/>
          <w:color w:val="000000"/>
          <w:sz w:val="22"/>
          <w:szCs w:val="22"/>
          <w:lang w:val="en-US"/>
        </w:rPr>
        <w:t>2. Organizácia*: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(názov, adresa)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IČO: 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 DIČ / IČ DPH: 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</w:t>
      </w:r>
    </w:p>
    <w:p w:rsidR="00827D52" w:rsidRDefault="00827D5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b/>
          <w:color w:val="000000"/>
          <w:sz w:val="22"/>
          <w:szCs w:val="22"/>
          <w:lang w:val="en-US"/>
        </w:rPr>
        <w:t>3. Odborné vzdelanie**:</w:t>
      </w:r>
      <w:r w:rsidR="00827D52">
        <w:rPr>
          <w:rFonts w:ascii="Arial" w:hAnsi="Arial" w:cs="Times New Roman"/>
          <w:color w:val="000000"/>
          <w:sz w:val="22"/>
          <w:szCs w:val="22"/>
          <w:lang w:val="en-US"/>
        </w:rPr>
        <w:t xml:space="preserve"> 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</w:t>
      </w:r>
    </w:p>
    <w:p w:rsidR="00BE6DAE" w:rsidRPr="00827D52" w:rsidRDefault="00BE6DAE" w:rsidP="00827D52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(vyučený / ÚSO / VŠ, názov školy, zameranie štúdia, rok ukončenia)</w:t>
      </w:r>
    </w:p>
    <w:p w:rsidR="00827D52" w:rsidRDefault="00827D52" w:rsidP="00827D52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b/>
          <w:color w:val="000000"/>
          <w:sz w:val="22"/>
          <w:szCs w:val="22"/>
          <w:lang w:val="en-US"/>
        </w:rPr>
        <w:t>4. Prax na el. zariadeniach:***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(celkovo v rokoch resp. mesiacoch)</w:t>
      </w: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b/>
          <w:color w:val="000000"/>
          <w:sz w:val="22"/>
          <w:szCs w:val="22"/>
          <w:lang w:val="en-US"/>
        </w:rPr>
        <w:t>5. Druh skúšky</w:t>
      </w:r>
      <w:r>
        <w:rPr>
          <w:rFonts w:ascii="Arial" w:hAnsi="Arial" w:cs="Times New Roman"/>
          <w:b/>
          <w:color w:val="000000"/>
          <w:sz w:val="22"/>
          <w:szCs w:val="22"/>
          <w:lang w:val="en-US"/>
        </w:rPr>
        <w:t>: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_ základná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 _ opravná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 _ rozšírenie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  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_ po strate platnosti osvedčenia</w:t>
      </w: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b/>
          <w:color w:val="000000"/>
          <w:sz w:val="22"/>
          <w:szCs w:val="22"/>
          <w:lang w:val="en-US"/>
        </w:rPr>
        <w:t>5. Požadovaný rozsah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Žiadam o overenie odborných vedomostí na vykonávanie činnosti na technickom zariadení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elektrickom pre stupeň odbornej spôsobilosti </w:t>
      </w: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(v zmysle vyhlášky MPSVaR SR č. 508/2009 Z.z.):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_ elektrotechnik - podľa § 21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_ samostatný elektrotechnik - podľa § 22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_ elektrotechnik na riadenie činnosti alebo na riadenie prevádzky - podľa § 23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_ pre elektrické zariadenia s napätím do 1000 V</w:t>
      </w:r>
    </w:p>
    <w:p w:rsidR="00B85532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_ v objektoch triedy A - bez nebezpečenstva výbuchu</w:t>
      </w:r>
    </w:p>
    <w:p w:rsidR="00B85532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pre technické zariadenia elektrické podľ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 xml:space="preserve">a skupiny a druhu /príloha č. 1 vyhl. č. 508/2009 Z.z./ 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****: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……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>…………………………..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………….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...................................................................................</w:t>
      </w:r>
    </w:p>
    <w:p w:rsidR="00827D52" w:rsidRDefault="00827D5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V ..................................... dňa ...</w:t>
      </w:r>
      <w:r w:rsidR="00827D52">
        <w:rPr>
          <w:rFonts w:ascii="Arial" w:hAnsi="Arial" w:cs="Times New Roman"/>
          <w:color w:val="000000"/>
          <w:sz w:val="22"/>
          <w:szCs w:val="22"/>
          <w:lang w:val="en-US"/>
        </w:rPr>
        <w:t>......................</w:t>
      </w: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ind w:left="360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         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="00827D52"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</w:t>
      </w:r>
    </w:p>
    <w:p w:rsidR="00BE6DAE" w:rsidRPr="00BE6DAE" w:rsidRDefault="00B85532" w:rsidP="00BE6DAE">
      <w:pPr>
        <w:widowControl w:val="0"/>
        <w:autoSpaceDE w:val="0"/>
        <w:autoSpaceDN w:val="0"/>
        <w:adjustRightInd w:val="0"/>
        <w:ind w:left="432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    </w:t>
      </w:r>
      <w:r w:rsidR="00827D52">
        <w:rPr>
          <w:rFonts w:ascii="Arial" w:hAnsi="Arial" w:cs="Times New Roman"/>
          <w:color w:val="000000"/>
          <w:sz w:val="22"/>
          <w:szCs w:val="22"/>
          <w:lang w:val="en-US"/>
        </w:rPr>
        <w:t xml:space="preserve"> 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    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 xml:space="preserve">  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podpis prihlasovaného,</w:t>
      </w:r>
    </w:p>
    <w:p w:rsidR="00BE6DAE" w:rsidRPr="00BE6DAE" w:rsidRDefault="00B85532" w:rsidP="00BE6DAE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      </w:t>
      </w:r>
      <w:r w:rsidR="00827D52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resp. pečiatka a podpis zamestnávateľa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––––––––––––––––––––––––––––––––––––––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>–––------------––––––––––––––––––––––––––-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* vyplňte, ak žiadateľa prihlasuje organizácia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** kópiu dokladu o dosiahnutom vzdelaní je potrebné priložiť ku žiadosti</w:t>
      </w:r>
      <w:r w:rsidR="00827D52">
        <w:rPr>
          <w:rFonts w:ascii="Arial" w:hAnsi="Arial" w:cs="Times New Roman"/>
          <w:color w:val="000000"/>
          <w:sz w:val="22"/>
          <w:szCs w:val="22"/>
          <w:lang w:val="en-US"/>
        </w:rPr>
        <w:t xml:space="preserve"> / </w:t>
      </w:r>
      <w:bookmarkStart w:id="0" w:name="_GoBack"/>
      <w:bookmarkEnd w:id="0"/>
      <w:r w:rsidR="00827D52">
        <w:rPr>
          <w:rFonts w:ascii="Arial" w:hAnsi="Arial" w:cs="Times New Roman"/>
          <w:color w:val="000000"/>
          <w:sz w:val="22"/>
          <w:szCs w:val="22"/>
          <w:lang w:val="en-US"/>
        </w:rPr>
        <w:t>originál priniesť /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*** potvrdenie praxe na druhej strane prihlášky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**** je možné vyplniť pri odovzdaní prihlášky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808080"/>
          <w:sz w:val="22"/>
          <w:szCs w:val="22"/>
          <w:lang w:val="en-US"/>
        </w:rPr>
      </w:pPr>
    </w:p>
    <w:p w:rsidR="00827D52" w:rsidRDefault="00827D52" w:rsidP="00827D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0288" behindDoc="0" locked="0" layoutInCell="1" allowOverlap="1" wp14:anchorId="420CCB71" wp14:editId="7FE572AE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2854960" cy="800100"/>
            <wp:effectExtent l="0" t="0" r="0" b="12700"/>
            <wp:wrapThrough wrapText="bothSides">
              <wp:wrapPolygon edited="0">
                <wp:start x="0" y="0"/>
                <wp:lineTo x="0" y="21257"/>
                <wp:lineTo x="21331" y="21257"/>
                <wp:lineTo x="21331" y="0"/>
                <wp:lineTo x="0" y="0"/>
              </wp:wrapPolygon>
            </wp:wrapThrough>
            <wp:docPr id="2" name="Picture 2" descr="Genaut Martin:111 VŠETKO:111Moje:Genmach:Snímka obrazovky 2014-05-23 o 8.49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aut Martin:111 VŠETKO:111Moje:Genmach:Snímka obrazovky 2014-05-23 o 8.49.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Mestečko 16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02052 Mestečko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Slovakia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mobil: +421 948 12 34 00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e-mail: info@intelisys.sk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lang w:val="en-US"/>
        </w:rPr>
      </w:pPr>
      <w:hyperlink r:id="rId9" w:history="1">
        <w:r w:rsidRPr="00827D52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  <w:lang w:val="en-US"/>
          </w:rPr>
          <w:t>http://intelisys.sk</w:t>
        </w:r>
      </w:hyperlink>
    </w:p>
    <w:p w:rsidR="00827D52" w:rsidRDefault="00827D52" w:rsidP="00827D52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––––––––––––––––––––––––––––––––––––––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–––------------––––––––––––––––––––––––––-</w:t>
      </w: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BE6DAE" w:rsidRPr="00B85532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85532">
        <w:rPr>
          <w:rFonts w:ascii="Arial" w:hAnsi="Arial" w:cs="Times New Roman"/>
          <w:b/>
          <w:color w:val="000000"/>
          <w:sz w:val="22"/>
          <w:szCs w:val="22"/>
          <w:lang w:val="en-US"/>
        </w:rPr>
        <w:t>Doterajšia odborná prax: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Pán / pani .............................................................. , narodený/á dňa ...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>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>................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>vykonával/a u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</w:t>
      </w:r>
    </w:p>
    <w:p w:rsidR="00B85532" w:rsidRDefault="00BE6DAE" w:rsidP="00B85532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(názov a sídlo právnickej / fyzickej osoby, vydávajúcej toto potvrdenie)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85532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v do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>be od 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 xml:space="preserve"> do ...................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 práce na technick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 xml:space="preserve">ých zariadeniach elektrických 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>……………...……………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</w:t>
      </w:r>
    </w:p>
    <w:p w:rsidR="00BE6DAE" w:rsidRDefault="00BE6DAE" w:rsidP="00B85532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(pracovné zaradenie - funkcia, druh elektrických zariadení)</w:t>
      </w:r>
    </w:p>
    <w:p w:rsidR="00B85532" w:rsidRPr="00BE6DAE" w:rsidRDefault="00B85532" w:rsidP="00B85532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85532">
      <w:pPr>
        <w:widowControl w:val="0"/>
        <w:autoSpaceDE w:val="0"/>
        <w:autoSpaceDN w:val="0"/>
        <w:adjustRightInd w:val="0"/>
        <w:ind w:left="-426" w:firstLine="426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85532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</w:t>
      </w: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(elektrické zariadenia s napätím do / nad 1000 V, trieda objektu A / B / B1 - viď strana 1)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85532" w:rsidP="00B85532">
      <w:pPr>
        <w:widowControl w:val="0"/>
        <w:autoSpaceDE w:val="0"/>
        <w:autoSpaceDN w:val="0"/>
        <w:adjustRightInd w:val="0"/>
        <w:ind w:left="504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</w:t>
      </w:r>
    </w:p>
    <w:p w:rsidR="00BE6DAE" w:rsidRPr="00BE6DAE" w:rsidRDefault="00BE6DAE" w:rsidP="00B85532">
      <w:pPr>
        <w:widowControl w:val="0"/>
        <w:autoSpaceDE w:val="0"/>
        <w:autoSpaceDN w:val="0"/>
        <w:adjustRightInd w:val="0"/>
        <w:ind w:left="576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odtlačok pečiatky a podpis</w:t>
      </w:r>
    </w:p>
    <w:p w:rsidR="00BE6DAE" w:rsidRPr="00BE6DAE" w:rsidRDefault="00B85532" w:rsidP="00B85532">
      <w:pPr>
        <w:widowControl w:val="0"/>
        <w:autoSpaceDE w:val="0"/>
        <w:autoSpaceDN w:val="0"/>
        <w:adjustRightInd w:val="0"/>
        <w:ind w:left="504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osoby oprávnenej na vydanie potvrdenia</w:t>
      </w:r>
    </w:p>
    <w:p w:rsidR="00B85532" w:rsidRDefault="00B8553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––––––––––––––––––––––––––––––––––––––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–––------------––––––––––––––––––––––––––-</w:t>
      </w: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290AA4" w:rsidRPr="00B85532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B85532">
        <w:rPr>
          <w:rFonts w:ascii="Arial" w:hAnsi="Arial" w:cs="Times New Roman"/>
          <w:b/>
          <w:color w:val="000000"/>
          <w:sz w:val="22"/>
          <w:szCs w:val="22"/>
          <w:lang w:val="en-US"/>
        </w:rPr>
        <w:t>Doterajšia odborná prax:</w:t>
      </w: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Pr="00BE6DAE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Pán / pani .............................................................. , narodený/á dňa 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</w:t>
      </w: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Pr="00BE6DAE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>vykonával/a u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</w:t>
      </w:r>
    </w:p>
    <w:p w:rsidR="00290AA4" w:rsidRDefault="00290AA4" w:rsidP="00290AA4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(názov a sídlo právnickej / fyzickej osoby, vydávajúcej toto potvrdenie)</w:t>
      </w: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v do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be od 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do ...................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 práce na technick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ých zariadeniach elektrických </w:t>
      </w: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Pr="00BE6DAE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>……………...……………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</w:t>
      </w:r>
    </w:p>
    <w:p w:rsidR="00290AA4" w:rsidRDefault="00290AA4" w:rsidP="00290AA4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(pracovné zaradenie - funkcia, druh elektrických zariadení)</w:t>
      </w:r>
    </w:p>
    <w:p w:rsidR="00290AA4" w:rsidRPr="00BE6DAE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Pr="00BE6DAE" w:rsidRDefault="00290AA4" w:rsidP="00290AA4">
      <w:pPr>
        <w:widowControl w:val="0"/>
        <w:autoSpaceDE w:val="0"/>
        <w:autoSpaceDN w:val="0"/>
        <w:adjustRightInd w:val="0"/>
        <w:ind w:left="-426" w:firstLine="426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</w:t>
      </w:r>
    </w:p>
    <w:p w:rsidR="00290AA4" w:rsidRPr="00BE6DAE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(elektrické zariadenia s napätím do / nad 1000 V, trieda objektu A / B / B1 - viď strana 1)</w:t>
      </w: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Pr="00BE6DAE" w:rsidRDefault="00290AA4" w:rsidP="00290AA4">
      <w:pPr>
        <w:widowControl w:val="0"/>
        <w:autoSpaceDE w:val="0"/>
        <w:autoSpaceDN w:val="0"/>
        <w:adjustRightInd w:val="0"/>
        <w:ind w:left="504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..................................................................</w:t>
      </w:r>
    </w:p>
    <w:p w:rsidR="00290AA4" w:rsidRPr="00BE6DAE" w:rsidRDefault="00290AA4" w:rsidP="00290AA4">
      <w:pPr>
        <w:widowControl w:val="0"/>
        <w:autoSpaceDE w:val="0"/>
        <w:autoSpaceDN w:val="0"/>
        <w:adjustRightInd w:val="0"/>
        <w:ind w:left="576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odtlačok pečiatky a podpis</w:t>
      </w:r>
    </w:p>
    <w:p w:rsidR="00290AA4" w:rsidRPr="00BE6DAE" w:rsidRDefault="00290AA4" w:rsidP="00290AA4">
      <w:pPr>
        <w:widowControl w:val="0"/>
        <w:autoSpaceDE w:val="0"/>
        <w:autoSpaceDN w:val="0"/>
        <w:adjustRightInd w:val="0"/>
        <w:ind w:left="504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osoby oprávnenej na vydanie potvrdenia</w:t>
      </w: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Pr="00BE6DAE" w:rsidRDefault="00290AA4" w:rsidP="00290AA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––––––––––––––––––––––––––––––––––––––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–––------------––––––––––––––––––––––––––-</w:t>
      </w: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827D52" w:rsidRDefault="00827D52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2336" behindDoc="0" locked="0" layoutInCell="1" allowOverlap="1" wp14:anchorId="74DDCF7A" wp14:editId="7C6D7B5F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854960" cy="800100"/>
            <wp:effectExtent l="0" t="0" r="0" b="12700"/>
            <wp:wrapThrough wrapText="bothSides">
              <wp:wrapPolygon edited="0">
                <wp:start x="0" y="0"/>
                <wp:lineTo x="0" y="21257"/>
                <wp:lineTo x="21331" y="21257"/>
                <wp:lineTo x="21331" y="0"/>
                <wp:lineTo x="0" y="0"/>
              </wp:wrapPolygon>
            </wp:wrapThrough>
            <wp:docPr id="4" name="Picture 4" descr="Genaut Martin:111 VŠETKO:111Moje:Genmach:Snímka obrazovky 2014-05-23 o 8.49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aut Martin:111 VŠETKO:111Moje:Genmach:Snímka obrazovky 2014-05-23 o 8.49.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52">
        <w:rPr>
          <w:rFonts w:ascii="Arial" w:hAnsi="Arial" w:cs="Arial"/>
          <w:b/>
          <w:sz w:val="18"/>
          <w:szCs w:val="18"/>
          <w:lang w:val="en-US"/>
        </w:rPr>
        <w:t>Mestečko 16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02052 Mestečko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Slovakia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mobil: +421 948 12 34 00</w:t>
      </w:r>
    </w:p>
    <w:p w:rsidR="00827D52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27D52">
        <w:rPr>
          <w:rFonts w:ascii="Arial" w:hAnsi="Arial" w:cs="Arial"/>
          <w:b/>
          <w:sz w:val="18"/>
          <w:szCs w:val="18"/>
          <w:lang w:val="en-US"/>
        </w:rPr>
        <w:t>e-mail: info@intelisys.sk</w:t>
      </w:r>
    </w:p>
    <w:p w:rsidR="00290AA4" w:rsidRPr="00827D52" w:rsidRDefault="00827D52" w:rsidP="00827D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Pr="00827D52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  <w:lang w:val="en-US"/>
          </w:rPr>
          <w:t>http://intelisys.sk</w:t>
        </w:r>
      </w:hyperlink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––––––––––––––––––––––––––––––––––––––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–––------------––––––––––––––––––––––––––-</w:t>
      </w: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  <w:r w:rsidRPr="00290AA4">
        <w:rPr>
          <w:rFonts w:ascii="Arial" w:hAnsi="Arial" w:cs="Times New Roman"/>
          <w:b/>
          <w:color w:val="000000"/>
          <w:sz w:val="22"/>
          <w:szCs w:val="22"/>
          <w:lang w:val="en-US"/>
        </w:rPr>
        <w:t>Potvrdenie o zdravotnej spôsobilosti:</w:t>
      </w: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290AA4" w:rsidRP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Pán / pani ....................................................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>.......... , narodený/á dňa....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</w:t>
      </w: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je zdravotne spôsobilý/á na prácu na elektrických zariadeniach a na prácu vo výškach*.</w:t>
      </w: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BE6DAE" w:rsidRPr="00BE6DAE" w:rsidRDefault="00BE6DAE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..............................................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</w:t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="00290AA4">
        <w:rPr>
          <w:rFonts w:ascii="Arial" w:hAnsi="Arial" w:cs="Times New Roman"/>
          <w:color w:val="000000"/>
          <w:sz w:val="22"/>
          <w:szCs w:val="22"/>
          <w:lang w:val="en-US"/>
        </w:rPr>
        <w:tab/>
        <w:t xml:space="preserve">         </w:t>
      </w: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 ..........................................................</w:t>
      </w:r>
    </w:p>
    <w:p w:rsidR="00BE6DAE" w:rsidRPr="00BE6DAE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>
        <w:rPr>
          <w:rFonts w:ascii="Arial" w:hAnsi="Arial" w:cs="Times New Roman"/>
          <w:color w:val="000000"/>
          <w:sz w:val="22"/>
          <w:szCs w:val="22"/>
          <w:lang w:val="en-US"/>
        </w:rPr>
        <w:t xml:space="preserve">                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 xml:space="preserve">dátum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>
        <w:rPr>
          <w:rFonts w:ascii="Arial" w:hAnsi="Arial" w:cs="Times New Roman"/>
          <w:color w:val="000000"/>
          <w:sz w:val="22"/>
          <w:szCs w:val="22"/>
          <w:lang w:val="en-US"/>
        </w:rPr>
        <w:tab/>
        <w:t xml:space="preserve">     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ab/>
        <w:t xml:space="preserve">           </w:t>
      </w:r>
      <w:r w:rsidR="00BE6DAE" w:rsidRPr="00BE6DAE">
        <w:rPr>
          <w:rFonts w:ascii="Arial" w:hAnsi="Arial" w:cs="Times New Roman"/>
          <w:color w:val="000000"/>
          <w:sz w:val="22"/>
          <w:szCs w:val="22"/>
          <w:lang w:val="en-US"/>
        </w:rPr>
        <w:t>odtlačok pečiatky a podpis lekára</w:t>
      </w: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</w:p>
    <w:p w:rsidR="00290AA4" w:rsidRDefault="00290AA4" w:rsidP="00BE6DAE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  <w:lang w:val="en-US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––––––––––––––––––––––––––––––––––––––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–––------------––––––––––––––––––––––––––-</w:t>
      </w:r>
    </w:p>
    <w:p w:rsidR="002B1A3E" w:rsidRPr="00BE6DAE" w:rsidRDefault="00BE6DAE" w:rsidP="00BE6DAE">
      <w:pPr>
        <w:rPr>
          <w:rFonts w:ascii="Arial" w:hAnsi="Arial"/>
          <w:sz w:val="22"/>
          <w:szCs w:val="22"/>
        </w:rPr>
      </w:pPr>
      <w:r w:rsidRPr="00BE6DAE">
        <w:rPr>
          <w:rFonts w:ascii="Arial" w:hAnsi="Arial" w:cs="Times New Roman"/>
          <w:color w:val="000000"/>
          <w:sz w:val="22"/>
          <w:szCs w:val="22"/>
          <w:lang w:val="en-US"/>
        </w:rPr>
        <w:t>* nehodiace sa prečiarknite</w:t>
      </w:r>
    </w:p>
    <w:sectPr w:rsidR="002B1A3E" w:rsidRPr="00BE6DAE" w:rsidSect="00290AA4">
      <w:footerReference w:type="even" r:id="rId11"/>
      <w:footerReference w:type="default" r:id="rId12"/>
      <w:pgSz w:w="11900" w:h="16840"/>
      <w:pgMar w:top="142" w:right="141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52" w:rsidRDefault="00827D52" w:rsidP="00827D52">
      <w:r>
        <w:separator/>
      </w:r>
    </w:p>
  </w:endnote>
  <w:endnote w:type="continuationSeparator" w:id="0">
    <w:p w:rsidR="00827D52" w:rsidRDefault="00827D52" w:rsidP="0082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52" w:rsidRDefault="00827D52" w:rsidP="00B30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D52" w:rsidRDefault="00827D52" w:rsidP="00827D5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52" w:rsidRDefault="00827D52" w:rsidP="00B30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D52" w:rsidRDefault="00827D52" w:rsidP="00827D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52" w:rsidRDefault="00827D52" w:rsidP="00827D52">
      <w:r>
        <w:separator/>
      </w:r>
    </w:p>
  </w:footnote>
  <w:footnote w:type="continuationSeparator" w:id="0">
    <w:p w:rsidR="00827D52" w:rsidRDefault="00827D52" w:rsidP="0082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AE"/>
    <w:rsid w:val="00290AA4"/>
    <w:rsid w:val="002B1A3E"/>
    <w:rsid w:val="00827D52"/>
    <w:rsid w:val="00B85532"/>
    <w:rsid w:val="00BE6DAE"/>
    <w:rsid w:val="00D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9CA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A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A4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0A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7D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D52"/>
  </w:style>
  <w:style w:type="character" w:styleId="PageNumber">
    <w:name w:val="page number"/>
    <w:basedOn w:val="DefaultParagraphFont"/>
    <w:uiPriority w:val="99"/>
    <w:semiHidden/>
    <w:unhideWhenUsed/>
    <w:rsid w:val="00827D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A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A4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0A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7D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D52"/>
  </w:style>
  <w:style w:type="character" w:styleId="PageNumber">
    <w:name w:val="page number"/>
    <w:basedOn w:val="DefaultParagraphFont"/>
    <w:uiPriority w:val="99"/>
    <w:semiHidden/>
    <w:unhideWhenUsed/>
    <w:rsid w:val="0082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intelisys.sk" TargetMode="External"/><Relationship Id="rId9" Type="http://schemas.openxmlformats.org/officeDocument/2006/relationships/hyperlink" Target="http://intelisys.sk" TargetMode="External"/><Relationship Id="rId10" Type="http://schemas.openxmlformats.org/officeDocument/2006/relationships/hyperlink" Target="http://intelisy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947</Words>
  <Characters>5403</Characters>
  <Application>Microsoft Macintosh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Tvarožek</dc:creator>
  <cp:keywords/>
  <dc:description/>
  <cp:lastModifiedBy>Martin Tvarožek</cp:lastModifiedBy>
  <cp:revision>1</cp:revision>
  <dcterms:created xsi:type="dcterms:W3CDTF">2014-05-30T07:03:00Z</dcterms:created>
  <dcterms:modified xsi:type="dcterms:W3CDTF">2014-05-30T07:41:00Z</dcterms:modified>
</cp:coreProperties>
</file>